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2E4727" w:rsidRDefault="006F09DA" w:rsidP="002E4727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D534666" wp14:editId="0EC09432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E21068" w:rsidRPr="008D2AA6" w:rsidRDefault="00E21068" w:rsidP="004B5D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AA6">
        <w:rPr>
          <w:rFonts w:ascii="Times New Roman" w:hAnsi="Times New Roman" w:cs="Times New Roman"/>
          <w:b/>
          <w:sz w:val="28"/>
          <w:szCs w:val="28"/>
        </w:rPr>
        <w:t>Отделение СФР по Кост</w:t>
      </w:r>
      <w:r w:rsidR="00913401">
        <w:rPr>
          <w:rFonts w:ascii="Times New Roman" w:hAnsi="Times New Roman" w:cs="Times New Roman"/>
          <w:b/>
          <w:sz w:val="28"/>
          <w:szCs w:val="28"/>
        </w:rPr>
        <w:t>ромской области оплатило более 35</w:t>
      </w:r>
      <w:r w:rsidRPr="008D2AA6">
        <w:rPr>
          <w:rFonts w:ascii="Times New Roman" w:hAnsi="Times New Roman" w:cs="Times New Roman"/>
          <w:b/>
          <w:sz w:val="28"/>
          <w:szCs w:val="28"/>
        </w:rPr>
        <w:t xml:space="preserve"> тысяч больничных семьям с детьми-дошкольниками в 2023 году </w:t>
      </w:r>
    </w:p>
    <w:p w:rsidR="0005162F" w:rsidRPr="00C054E3" w:rsidRDefault="00DF2EF3" w:rsidP="00C054E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7FF0" w:rsidRPr="00C054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338BE" w:rsidRPr="00C054E3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2023</w:t>
      </w:r>
      <w:r w:rsidR="00871235" w:rsidRPr="00C05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Отделение Социального фонда России по Костромской области на выплаты пособий по временной нетрудоспособности</w:t>
      </w:r>
      <w:r w:rsidR="008D2AA6" w:rsidRPr="00C05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родителям, ухаживающим за заболевшими детьми</w:t>
      </w:r>
      <w:r w:rsidR="00871235" w:rsidRPr="00C05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</w:t>
      </w:r>
      <w:r w:rsidR="00D72267" w:rsidRPr="00C05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восьми лет</w:t>
      </w:r>
      <w:r w:rsidR="008D2AA6" w:rsidRPr="00C054E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72267" w:rsidRPr="00C05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C7C5F" w:rsidRPr="00C054E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направило</w:t>
      </w:r>
      <w:r w:rsidR="00CA3ADE" w:rsidRPr="00C05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248 миллионов</w:t>
      </w:r>
      <w:r w:rsidR="00871235" w:rsidRPr="00C05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 </w:t>
      </w:r>
      <w:r w:rsidR="001301D1" w:rsidRPr="00C054E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выплаты получили более 10 тысяч</w:t>
      </w:r>
      <w:r w:rsidR="001C7C5F" w:rsidRPr="00C05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семей. </w:t>
      </w:r>
      <w:r w:rsidR="009B729F" w:rsidRPr="00C054E3">
        <w:rPr>
          <w:rFonts w:ascii="Times New Roman" w:hAnsi="Times New Roman" w:cs="Times New Roman"/>
          <w:sz w:val="24"/>
          <w:szCs w:val="24"/>
        </w:rPr>
        <w:t>Больничные по уходу за детьми до восьми</w:t>
      </w:r>
      <w:r w:rsidR="001C7C5F" w:rsidRPr="00C054E3">
        <w:rPr>
          <w:rFonts w:ascii="Times New Roman" w:hAnsi="Times New Roman" w:cs="Times New Roman"/>
          <w:sz w:val="24"/>
          <w:szCs w:val="24"/>
        </w:rPr>
        <w:t xml:space="preserve"> лет оплачиваются в размере 100% </w:t>
      </w:r>
      <w:r w:rsidR="009B729F" w:rsidRPr="00C054E3">
        <w:rPr>
          <w:rFonts w:ascii="Times New Roman" w:hAnsi="Times New Roman" w:cs="Times New Roman"/>
          <w:sz w:val="24"/>
          <w:szCs w:val="24"/>
        </w:rPr>
        <w:t xml:space="preserve">среднего заработка вне зависимости от стажа работы. </w:t>
      </w:r>
    </w:p>
    <w:p w:rsidR="009B729F" w:rsidRDefault="00FB07E2" w:rsidP="009338B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162F">
        <w:rPr>
          <w:rFonts w:ascii="Times New Roman" w:hAnsi="Times New Roman" w:cs="Times New Roman"/>
          <w:sz w:val="24"/>
          <w:szCs w:val="24"/>
        </w:rPr>
        <w:t>«</w:t>
      </w:r>
      <w:r w:rsidR="009B729F" w:rsidRPr="0005162F">
        <w:rPr>
          <w:rFonts w:ascii="Times New Roman" w:hAnsi="Times New Roman" w:cs="Times New Roman"/>
          <w:i/>
          <w:sz w:val="24"/>
          <w:szCs w:val="24"/>
        </w:rPr>
        <w:t xml:space="preserve">Чтобы в период нетрудоспособности семья имела финансовую </w:t>
      </w:r>
      <w:r w:rsidR="00A4177C">
        <w:rPr>
          <w:rFonts w:ascii="Times New Roman" w:hAnsi="Times New Roman" w:cs="Times New Roman"/>
          <w:i/>
          <w:sz w:val="24"/>
          <w:szCs w:val="24"/>
        </w:rPr>
        <w:t>поддержку</w:t>
      </w:r>
      <w:r w:rsidR="00F719AB" w:rsidRPr="0005162F">
        <w:rPr>
          <w:rFonts w:ascii="Times New Roman" w:hAnsi="Times New Roman" w:cs="Times New Roman"/>
          <w:i/>
          <w:sz w:val="24"/>
          <w:szCs w:val="24"/>
        </w:rPr>
        <w:t>,</w:t>
      </w:r>
      <w:r w:rsidR="0012793B" w:rsidRPr="0005162F">
        <w:rPr>
          <w:rFonts w:ascii="Times New Roman" w:hAnsi="Times New Roman" w:cs="Times New Roman"/>
          <w:i/>
          <w:sz w:val="24"/>
          <w:szCs w:val="24"/>
        </w:rPr>
        <w:t xml:space="preserve"> Социальный фонд </w:t>
      </w:r>
      <w:r w:rsidR="00F719AB" w:rsidRPr="0005162F">
        <w:rPr>
          <w:rFonts w:ascii="Times New Roman" w:hAnsi="Times New Roman" w:cs="Times New Roman"/>
          <w:i/>
          <w:sz w:val="24"/>
          <w:szCs w:val="24"/>
        </w:rPr>
        <w:t xml:space="preserve">доплачивает </w:t>
      </w:r>
      <w:r w:rsidR="009B729F" w:rsidRPr="0005162F">
        <w:rPr>
          <w:rFonts w:ascii="Times New Roman" w:hAnsi="Times New Roman" w:cs="Times New Roman"/>
          <w:i/>
          <w:sz w:val="24"/>
          <w:szCs w:val="24"/>
        </w:rPr>
        <w:t xml:space="preserve"> разницу по </w:t>
      </w:r>
      <w:proofErr w:type="gramStart"/>
      <w:r w:rsidR="009B729F" w:rsidRPr="0005162F">
        <w:rPr>
          <w:rFonts w:ascii="Times New Roman" w:hAnsi="Times New Roman" w:cs="Times New Roman"/>
          <w:i/>
          <w:sz w:val="24"/>
          <w:szCs w:val="24"/>
        </w:rPr>
        <w:t>больничному</w:t>
      </w:r>
      <w:proofErr w:type="gramEnd"/>
      <w:r w:rsidR="0012793B" w:rsidRPr="0005162F">
        <w:rPr>
          <w:rFonts w:ascii="Times New Roman" w:hAnsi="Times New Roman" w:cs="Times New Roman"/>
          <w:i/>
          <w:sz w:val="24"/>
          <w:szCs w:val="24"/>
        </w:rPr>
        <w:t xml:space="preserve"> от 20 до 40 процентов. В 2023</w:t>
      </w:r>
      <w:r w:rsidR="00FF6AF8" w:rsidRPr="0005162F">
        <w:rPr>
          <w:rFonts w:ascii="Times New Roman" w:hAnsi="Times New Roman" w:cs="Times New Roman"/>
          <w:i/>
          <w:sz w:val="24"/>
          <w:szCs w:val="24"/>
        </w:rPr>
        <w:t xml:space="preserve"> году </w:t>
      </w:r>
      <w:r w:rsidR="00FA2F8F">
        <w:rPr>
          <w:rFonts w:ascii="Times New Roman" w:hAnsi="Times New Roman" w:cs="Times New Roman"/>
          <w:i/>
          <w:sz w:val="24"/>
          <w:szCs w:val="24"/>
        </w:rPr>
        <w:t xml:space="preserve">молодые родители </w:t>
      </w:r>
      <w:r w:rsidR="00FA2F8F" w:rsidRPr="00FA2F8F">
        <w:rPr>
          <w:rFonts w:ascii="Times New Roman" w:hAnsi="Times New Roman" w:cs="Times New Roman"/>
          <w:i/>
          <w:sz w:val="24"/>
          <w:szCs w:val="24"/>
        </w:rPr>
        <w:t xml:space="preserve">с трудовым стажем менее 8 лет </w:t>
      </w:r>
      <w:r w:rsidR="00FA2F8F">
        <w:rPr>
          <w:rFonts w:ascii="Times New Roman" w:hAnsi="Times New Roman" w:cs="Times New Roman"/>
          <w:i/>
          <w:sz w:val="24"/>
          <w:szCs w:val="24"/>
        </w:rPr>
        <w:t>получили 9684 таких доплат на общую сумму</w:t>
      </w:r>
      <w:r w:rsidR="00913401">
        <w:rPr>
          <w:rFonts w:ascii="Times New Roman" w:hAnsi="Times New Roman" w:cs="Times New Roman"/>
          <w:i/>
          <w:sz w:val="24"/>
          <w:szCs w:val="24"/>
        </w:rPr>
        <w:t xml:space="preserve"> 15,6</w:t>
      </w:r>
      <w:r w:rsidR="0005162F" w:rsidRPr="0005162F">
        <w:rPr>
          <w:rFonts w:ascii="Times New Roman" w:hAnsi="Times New Roman" w:cs="Times New Roman"/>
          <w:i/>
          <w:sz w:val="24"/>
          <w:szCs w:val="24"/>
        </w:rPr>
        <w:t xml:space="preserve"> миллиона рублей</w:t>
      </w:r>
      <w:r w:rsidR="0005162F">
        <w:rPr>
          <w:rFonts w:ascii="Times New Roman" w:hAnsi="Times New Roman" w:cs="Times New Roman"/>
          <w:sz w:val="24"/>
          <w:szCs w:val="24"/>
        </w:rPr>
        <w:t xml:space="preserve">», </w:t>
      </w:r>
      <w:r w:rsidR="0005162F">
        <w:rPr>
          <w:rFonts w:cs="Times New Roman"/>
          <w:sz w:val="24"/>
          <w:szCs w:val="24"/>
        </w:rPr>
        <w:t>—</w:t>
      </w:r>
      <w:r w:rsidR="0005162F">
        <w:rPr>
          <w:rFonts w:ascii="Times New Roman" w:hAnsi="Times New Roman" w:cs="Times New Roman"/>
          <w:sz w:val="24"/>
          <w:szCs w:val="24"/>
        </w:rPr>
        <w:t xml:space="preserve"> пояснил управляющий Отделением СФР по Костромской области </w:t>
      </w:r>
      <w:r w:rsidR="0005162F" w:rsidRPr="0005162F">
        <w:rPr>
          <w:rFonts w:ascii="Times New Roman" w:hAnsi="Times New Roman" w:cs="Times New Roman"/>
          <w:b/>
          <w:sz w:val="24"/>
          <w:szCs w:val="24"/>
        </w:rPr>
        <w:t>Евгений Юсин.</w:t>
      </w:r>
      <w:r w:rsidR="0005162F">
        <w:rPr>
          <w:rFonts w:ascii="Times New Roman" w:hAnsi="Times New Roman" w:cs="Times New Roman"/>
          <w:sz w:val="24"/>
          <w:szCs w:val="24"/>
        </w:rPr>
        <w:t xml:space="preserve"> </w:t>
      </w:r>
      <w:r w:rsidR="00FF6A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793B" w:rsidRDefault="0005162F" w:rsidP="00CA3AD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пособие по временной нет</w:t>
      </w:r>
      <w:r w:rsidR="008D2AA6">
        <w:rPr>
          <w:rFonts w:ascii="Times New Roman" w:hAnsi="Times New Roman" w:cs="Times New Roman"/>
          <w:sz w:val="24"/>
          <w:szCs w:val="24"/>
        </w:rPr>
        <w:t>рудоспособности, связанной с необходимостью ухода</w:t>
      </w:r>
      <w:r>
        <w:rPr>
          <w:rFonts w:ascii="Times New Roman" w:hAnsi="Times New Roman" w:cs="Times New Roman"/>
          <w:sz w:val="24"/>
          <w:szCs w:val="24"/>
        </w:rPr>
        <w:t xml:space="preserve"> за больным ребенком</w:t>
      </w:r>
      <w:r w:rsidR="00C054E3">
        <w:rPr>
          <w:rFonts w:ascii="Times New Roman" w:hAnsi="Times New Roman" w:cs="Times New Roman"/>
          <w:sz w:val="24"/>
          <w:szCs w:val="24"/>
        </w:rPr>
        <w:t xml:space="preserve">, </w:t>
      </w:r>
      <w:r w:rsidR="00FF6AF8">
        <w:rPr>
          <w:rFonts w:ascii="Times New Roman" w:hAnsi="Times New Roman" w:cs="Times New Roman"/>
          <w:sz w:val="24"/>
          <w:szCs w:val="24"/>
        </w:rPr>
        <w:t xml:space="preserve">в </w:t>
      </w:r>
      <w:r w:rsidR="009B729F" w:rsidRPr="009B729F">
        <w:rPr>
          <w:rFonts w:ascii="Times New Roman" w:hAnsi="Times New Roman" w:cs="Times New Roman"/>
          <w:sz w:val="24"/>
          <w:szCs w:val="24"/>
        </w:rPr>
        <w:t xml:space="preserve">максимальном размере можно до 60 дней в году. Далее правом на уход за ребенком может воспользоваться другой работающий член семьи </w:t>
      </w:r>
      <w:r w:rsidR="00C054E3">
        <w:rPr>
          <w:rFonts w:ascii="Times New Roman" w:hAnsi="Times New Roman" w:cs="Times New Roman"/>
          <w:sz w:val="24"/>
          <w:szCs w:val="24"/>
        </w:rPr>
        <w:t>—</w:t>
      </w:r>
      <w:r w:rsidR="009B729F" w:rsidRPr="009B729F">
        <w:rPr>
          <w:rFonts w:ascii="Times New Roman" w:hAnsi="Times New Roman" w:cs="Times New Roman"/>
          <w:sz w:val="24"/>
          <w:szCs w:val="24"/>
        </w:rPr>
        <w:t xml:space="preserve"> папа, бабушка или дедушка.</w:t>
      </w:r>
    </w:p>
    <w:p w:rsidR="00E5428A" w:rsidRDefault="00E5428A" w:rsidP="00CA3AD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28A">
        <w:rPr>
          <w:rFonts w:ascii="Times New Roman" w:hAnsi="Times New Roman" w:cs="Times New Roman"/>
          <w:sz w:val="24"/>
          <w:szCs w:val="24"/>
        </w:rPr>
        <w:t>Если у вас остались вопросы, вы всегда можете обратиться к специалистам регионального Отделения С</w:t>
      </w:r>
      <w:r>
        <w:rPr>
          <w:rFonts w:ascii="Times New Roman" w:hAnsi="Times New Roman" w:cs="Times New Roman"/>
          <w:sz w:val="24"/>
          <w:szCs w:val="24"/>
        </w:rPr>
        <w:t>ФР, позвонив по телефону 8 800 200 0744</w:t>
      </w:r>
      <w:r w:rsidRPr="00E5428A">
        <w:rPr>
          <w:rFonts w:ascii="Times New Roman" w:hAnsi="Times New Roman" w:cs="Times New Roman"/>
          <w:sz w:val="24"/>
          <w:szCs w:val="24"/>
        </w:rPr>
        <w:t xml:space="preserve"> (звонок бесплатный).</w:t>
      </w:r>
    </w:p>
    <w:p w:rsidR="00E5428A" w:rsidRDefault="00E5428A" w:rsidP="00CA3AD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09DA" w:rsidRPr="00AB3276" w:rsidRDefault="000F6675" w:rsidP="00916B61">
      <w:pPr>
        <w:spacing w:line="36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П</w:t>
      </w:r>
      <w:r w:rsidR="006F09DA" w:rsidRPr="00AB3276">
        <w:rPr>
          <w:rFonts w:ascii="Times New Roman" w:hAnsi="Times New Roman"/>
          <w:i/>
        </w:rPr>
        <w:t xml:space="preserve">ресс-служба </w:t>
      </w:r>
      <w:r w:rsidR="00267599" w:rsidRPr="00AB3276">
        <w:rPr>
          <w:rFonts w:ascii="Times New Roman" w:hAnsi="Times New Roman"/>
          <w:i/>
        </w:rPr>
        <w:t>О</w:t>
      </w:r>
      <w:r w:rsidR="006F09DA" w:rsidRPr="00AB3276">
        <w:rPr>
          <w:rFonts w:ascii="Times New Roman" w:hAnsi="Times New Roman"/>
          <w:i/>
        </w:rPr>
        <w:t>СФР по Костромской области</w:t>
      </w:r>
    </w:p>
    <w:p w:rsidR="00CF5B42" w:rsidRDefault="006F09DA" w:rsidP="00095DE8">
      <w:pPr>
        <w:spacing w:line="360" w:lineRule="auto"/>
        <w:jc w:val="both"/>
        <w:rPr>
          <w:rFonts w:ascii="Times New Roman" w:hAnsi="Times New Roman"/>
        </w:rPr>
      </w:pPr>
      <w:r w:rsidRPr="00AB3276">
        <w:rPr>
          <w:rFonts w:ascii="Times New Roman" w:hAnsi="Times New Roman"/>
        </w:rPr>
        <w:t>8 (4942) 39-06-07</w:t>
      </w:r>
    </w:p>
    <w:p w:rsidR="00753B56" w:rsidRDefault="00753B56" w:rsidP="00095DE8">
      <w:pPr>
        <w:spacing w:line="360" w:lineRule="auto"/>
        <w:jc w:val="both"/>
        <w:rPr>
          <w:rFonts w:ascii="Times New Roman" w:hAnsi="Times New Roman"/>
        </w:rPr>
      </w:pPr>
    </w:p>
    <w:p w:rsidR="00753B56" w:rsidRDefault="00753B56" w:rsidP="00095DE8">
      <w:pPr>
        <w:spacing w:line="360" w:lineRule="auto"/>
        <w:jc w:val="both"/>
        <w:rPr>
          <w:rFonts w:ascii="Times New Roman" w:hAnsi="Times New Roman"/>
        </w:rPr>
      </w:pPr>
    </w:p>
    <w:p w:rsidR="00753B56" w:rsidRDefault="00753B56" w:rsidP="00095DE8">
      <w:pPr>
        <w:spacing w:line="360" w:lineRule="auto"/>
        <w:jc w:val="both"/>
        <w:rPr>
          <w:rFonts w:ascii="Times New Roman" w:hAnsi="Times New Roman"/>
        </w:rPr>
      </w:pPr>
    </w:p>
    <w:p w:rsidR="00753B56" w:rsidRPr="00753B56" w:rsidRDefault="00753B56" w:rsidP="00753B56">
      <w:pPr>
        <w:spacing w:line="360" w:lineRule="auto"/>
        <w:jc w:val="both"/>
        <w:rPr>
          <w:rFonts w:ascii="Times New Roman" w:hAnsi="Times New Roman"/>
        </w:rPr>
      </w:pPr>
    </w:p>
    <w:p w:rsidR="00753B56" w:rsidRPr="00AB3276" w:rsidRDefault="00753B56" w:rsidP="00095DE8">
      <w:pPr>
        <w:spacing w:line="360" w:lineRule="auto"/>
        <w:jc w:val="both"/>
        <w:rPr>
          <w:rFonts w:ascii="Times New Roman" w:hAnsi="Times New Roman"/>
        </w:rPr>
      </w:pPr>
    </w:p>
    <w:sectPr w:rsidR="00753B56" w:rsidRPr="00AB3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176C3"/>
    <w:rsid w:val="00037F56"/>
    <w:rsid w:val="00040F54"/>
    <w:rsid w:val="0005162F"/>
    <w:rsid w:val="000572D8"/>
    <w:rsid w:val="00064F83"/>
    <w:rsid w:val="000651D5"/>
    <w:rsid w:val="000654E7"/>
    <w:rsid w:val="00095DE8"/>
    <w:rsid w:val="000A0179"/>
    <w:rsid w:val="000A6DA1"/>
    <w:rsid w:val="000C1499"/>
    <w:rsid w:val="000F6675"/>
    <w:rsid w:val="0010096D"/>
    <w:rsid w:val="00120C75"/>
    <w:rsid w:val="001220E9"/>
    <w:rsid w:val="0012793B"/>
    <w:rsid w:val="001301D1"/>
    <w:rsid w:val="00131678"/>
    <w:rsid w:val="00144B36"/>
    <w:rsid w:val="00144B69"/>
    <w:rsid w:val="001A2BC8"/>
    <w:rsid w:val="001C7C5F"/>
    <w:rsid w:val="001D0190"/>
    <w:rsid w:val="001D2897"/>
    <w:rsid w:val="001D2ADB"/>
    <w:rsid w:val="001D411E"/>
    <w:rsid w:val="001E526B"/>
    <w:rsid w:val="00203FBE"/>
    <w:rsid w:val="00251C29"/>
    <w:rsid w:val="00256463"/>
    <w:rsid w:val="00267599"/>
    <w:rsid w:val="002736AE"/>
    <w:rsid w:val="002C02C9"/>
    <w:rsid w:val="002C47E7"/>
    <w:rsid w:val="002C7DF4"/>
    <w:rsid w:val="002E4727"/>
    <w:rsid w:val="00316188"/>
    <w:rsid w:val="00340B84"/>
    <w:rsid w:val="00347757"/>
    <w:rsid w:val="00357675"/>
    <w:rsid w:val="00361311"/>
    <w:rsid w:val="00364478"/>
    <w:rsid w:val="0038547C"/>
    <w:rsid w:val="003A41CE"/>
    <w:rsid w:val="003B1008"/>
    <w:rsid w:val="003B1E57"/>
    <w:rsid w:val="003E375A"/>
    <w:rsid w:val="003E7673"/>
    <w:rsid w:val="00421CD2"/>
    <w:rsid w:val="00447404"/>
    <w:rsid w:val="00453A31"/>
    <w:rsid w:val="00457425"/>
    <w:rsid w:val="004870AF"/>
    <w:rsid w:val="004B5DDE"/>
    <w:rsid w:val="004C0C3D"/>
    <w:rsid w:val="004D3425"/>
    <w:rsid w:val="0054113A"/>
    <w:rsid w:val="005446F5"/>
    <w:rsid w:val="00554213"/>
    <w:rsid w:val="005579D6"/>
    <w:rsid w:val="005601D3"/>
    <w:rsid w:val="00561FD5"/>
    <w:rsid w:val="00582445"/>
    <w:rsid w:val="005B286B"/>
    <w:rsid w:val="005E50BC"/>
    <w:rsid w:val="005E6A84"/>
    <w:rsid w:val="005F0505"/>
    <w:rsid w:val="005F2978"/>
    <w:rsid w:val="005F53E1"/>
    <w:rsid w:val="005F6B67"/>
    <w:rsid w:val="006157D5"/>
    <w:rsid w:val="00625E4E"/>
    <w:rsid w:val="00650371"/>
    <w:rsid w:val="006508AD"/>
    <w:rsid w:val="00662892"/>
    <w:rsid w:val="006C6AA1"/>
    <w:rsid w:val="006F09DA"/>
    <w:rsid w:val="00712FE9"/>
    <w:rsid w:val="00715169"/>
    <w:rsid w:val="00742A52"/>
    <w:rsid w:val="00753B56"/>
    <w:rsid w:val="00755584"/>
    <w:rsid w:val="007619C7"/>
    <w:rsid w:val="007757D7"/>
    <w:rsid w:val="007B311C"/>
    <w:rsid w:val="007B3279"/>
    <w:rsid w:val="007B6936"/>
    <w:rsid w:val="007C015B"/>
    <w:rsid w:val="00805FB5"/>
    <w:rsid w:val="00806714"/>
    <w:rsid w:val="008143FE"/>
    <w:rsid w:val="00823B98"/>
    <w:rsid w:val="008317A0"/>
    <w:rsid w:val="008370D5"/>
    <w:rsid w:val="00871235"/>
    <w:rsid w:val="00883DCD"/>
    <w:rsid w:val="008B4296"/>
    <w:rsid w:val="008B58B7"/>
    <w:rsid w:val="008D2AA6"/>
    <w:rsid w:val="008D6EE2"/>
    <w:rsid w:val="008F275E"/>
    <w:rsid w:val="008F52ED"/>
    <w:rsid w:val="00900C9D"/>
    <w:rsid w:val="00913401"/>
    <w:rsid w:val="00913877"/>
    <w:rsid w:val="009139F5"/>
    <w:rsid w:val="00916B61"/>
    <w:rsid w:val="00920E3D"/>
    <w:rsid w:val="00930CA9"/>
    <w:rsid w:val="009338BE"/>
    <w:rsid w:val="00970AAE"/>
    <w:rsid w:val="00994A44"/>
    <w:rsid w:val="009A096C"/>
    <w:rsid w:val="009B729F"/>
    <w:rsid w:val="009D4CF0"/>
    <w:rsid w:val="00A07B69"/>
    <w:rsid w:val="00A16AE0"/>
    <w:rsid w:val="00A23660"/>
    <w:rsid w:val="00A238DB"/>
    <w:rsid w:val="00A319AC"/>
    <w:rsid w:val="00A4177C"/>
    <w:rsid w:val="00A41CC1"/>
    <w:rsid w:val="00A456A4"/>
    <w:rsid w:val="00A47576"/>
    <w:rsid w:val="00A821BE"/>
    <w:rsid w:val="00A935F5"/>
    <w:rsid w:val="00A97D2B"/>
    <w:rsid w:val="00AA2FB3"/>
    <w:rsid w:val="00AA619F"/>
    <w:rsid w:val="00AB3276"/>
    <w:rsid w:val="00AD66BD"/>
    <w:rsid w:val="00B01507"/>
    <w:rsid w:val="00B03B5E"/>
    <w:rsid w:val="00B03F8D"/>
    <w:rsid w:val="00B20E63"/>
    <w:rsid w:val="00B56EB7"/>
    <w:rsid w:val="00B74D7B"/>
    <w:rsid w:val="00B916F7"/>
    <w:rsid w:val="00B92894"/>
    <w:rsid w:val="00BB7F6A"/>
    <w:rsid w:val="00BC7AD5"/>
    <w:rsid w:val="00BD70F7"/>
    <w:rsid w:val="00BE1121"/>
    <w:rsid w:val="00C054E3"/>
    <w:rsid w:val="00C539BD"/>
    <w:rsid w:val="00C61710"/>
    <w:rsid w:val="00C90D24"/>
    <w:rsid w:val="00C92E1C"/>
    <w:rsid w:val="00CA3ADE"/>
    <w:rsid w:val="00CB3077"/>
    <w:rsid w:val="00CE7B70"/>
    <w:rsid w:val="00CE7FF0"/>
    <w:rsid w:val="00CF52DE"/>
    <w:rsid w:val="00CF5B42"/>
    <w:rsid w:val="00CF5B8E"/>
    <w:rsid w:val="00D24CD7"/>
    <w:rsid w:val="00D26220"/>
    <w:rsid w:val="00D535C4"/>
    <w:rsid w:val="00D64C8B"/>
    <w:rsid w:val="00D72267"/>
    <w:rsid w:val="00D7399E"/>
    <w:rsid w:val="00D945B3"/>
    <w:rsid w:val="00DA6B27"/>
    <w:rsid w:val="00DF2EF3"/>
    <w:rsid w:val="00DF5EA7"/>
    <w:rsid w:val="00E1612B"/>
    <w:rsid w:val="00E21068"/>
    <w:rsid w:val="00E402A4"/>
    <w:rsid w:val="00E42684"/>
    <w:rsid w:val="00E505FD"/>
    <w:rsid w:val="00E5428A"/>
    <w:rsid w:val="00E779B4"/>
    <w:rsid w:val="00E840B9"/>
    <w:rsid w:val="00E846DB"/>
    <w:rsid w:val="00E846E6"/>
    <w:rsid w:val="00E87ED6"/>
    <w:rsid w:val="00EA68A7"/>
    <w:rsid w:val="00EB51F7"/>
    <w:rsid w:val="00EB5B88"/>
    <w:rsid w:val="00EE34E2"/>
    <w:rsid w:val="00F0093B"/>
    <w:rsid w:val="00F327A1"/>
    <w:rsid w:val="00F37861"/>
    <w:rsid w:val="00F403A6"/>
    <w:rsid w:val="00F53DB2"/>
    <w:rsid w:val="00F65D41"/>
    <w:rsid w:val="00F719AB"/>
    <w:rsid w:val="00F9542F"/>
    <w:rsid w:val="00FA2F8F"/>
    <w:rsid w:val="00FB07E2"/>
    <w:rsid w:val="00FF6AF8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5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3B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5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3B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42AC5-E9A0-4312-A761-58EF7D80A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2023-07-05T09:19:00Z</cp:lastPrinted>
  <dcterms:created xsi:type="dcterms:W3CDTF">2024-03-13T05:31:00Z</dcterms:created>
  <dcterms:modified xsi:type="dcterms:W3CDTF">2024-03-13T05:31:00Z</dcterms:modified>
</cp:coreProperties>
</file>